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710"/>
        <w:gridCol w:w="4500"/>
        <w:gridCol w:w="1890"/>
        <w:gridCol w:w="1350"/>
        <w:gridCol w:w="2340"/>
        <w:gridCol w:w="810"/>
      </w:tblGrid>
      <w:tr w:rsidR="00922E24" w14:paraId="29FD306F" w14:textId="77777777">
        <w:trPr>
          <w:trHeight w:val="12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74872938" w14:textId="77777777" w:rsidR="00922E24" w:rsidRDefault="00922E2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Nr.</w:t>
            </w:r>
          </w:p>
          <w:p w14:paraId="00454D12" w14:textId="77777777" w:rsidR="00922E24" w:rsidRDefault="00922E2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Rendor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7DAA6B99" w14:textId="77777777" w:rsidR="00922E24" w:rsidRDefault="00922E2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Data e kërkesës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0DEED867" w14:textId="77777777" w:rsidR="00922E24" w:rsidRDefault="00922E2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Objekti i kërkesës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1EF0A709" w14:textId="77777777" w:rsidR="00922E24" w:rsidRDefault="00922E2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 xml:space="preserve"> Data e përgjigjes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1144BFEA" w14:textId="77777777" w:rsidR="00922E24" w:rsidRDefault="00922E2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Përgjigje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15833DF7" w14:textId="77777777" w:rsidR="00922E24" w:rsidRDefault="00922E2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Mënyra e përfundimit të kërkesë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66ECEAEB" w14:textId="77777777" w:rsidR="00922E24" w:rsidRDefault="00922E24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sq-AL"/>
                <w14:ligatures w14:val="standardContextual"/>
              </w:rPr>
              <w:t>Tarifa</w:t>
            </w:r>
          </w:p>
        </w:tc>
      </w:tr>
      <w:tr w:rsidR="00922E24" w14:paraId="424C1D58" w14:textId="77777777">
        <w:trPr>
          <w:trHeight w:val="17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DDD9" w14:textId="77777777" w:rsidR="00922E24" w:rsidRDefault="00922E2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D1A2" w14:textId="2486DC8A" w:rsidR="00922E24" w:rsidRDefault="00EC51F0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14.01.2026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ACF" w14:textId="5CC6192D" w:rsidR="00922E24" w:rsidRDefault="00922E2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 Ndihma financiare për OJF nëse ka patur sa ka qënë buxheti</w:t>
            </w:r>
            <w:r w:rsidR="00EB705D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,cila ka qënë forma e mbështetjes,sa OJF kanë aplikuar për ndihmëfinanciare gjatë 2025 të specifikuara sipas ndihmës së dhënë,sa OJF e kanë përfituar këtë ndihmë,buxheti i disbursuar për organizatë,është ofruar mbështetje jo financiare gjatë vitit 2025,nëse po a kanë përfituar nga kjo mbeshtetje,vleresimi i impaktit të fondit </w:t>
            </w:r>
            <w:r w:rsidR="00D27A13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të disbursuar ndaj OJF bashkelidhur raportin,numri i konsultimeve publike për vitin 2025,kontakti i koordinatorit për shoqërinë civile nëse ka, numri i OJF-ve që kanë marrë pjesë në konsultime publike,sa përqind e projektligjeve janë konsultuar me OJF-të,a janë përfshirë</w:t>
            </w:r>
            <w:r w:rsidR="00EC51F0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 përfaqësues të OJF-ve në organet këshillimore apo në grupe pune ne institucion ,sa prej tyre</w:t>
            </w:r>
            <w:r w:rsidR="00EB705D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.</w:t>
            </w:r>
          </w:p>
          <w:p w14:paraId="6576B190" w14:textId="77777777" w:rsidR="00922E24" w:rsidRDefault="00922E2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BD67" w14:textId="76FC616B" w:rsidR="00922E24" w:rsidRDefault="00922E2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      </w:t>
            </w:r>
            <w:r w:rsidR="00EC51F0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28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.</w:t>
            </w:r>
            <w:r w:rsidR="00EC51F0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1.2025</w:t>
            </w:r>
            <w:r w:rsidR="00EC51F0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D4F5" w14:textId="77777777" w:rsidR="00922E24" w:rsidRDefault="00922E2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Përfunduar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B238" w14:textId="77777777" w:rsidR="00922E24" w:rsidRDefault="00922E2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 xml:space="preserve">Kthyer përgjigje me email </w:t>
            </w:r>
          </w:p>
          <w:p w14:paraId="7C1BC184" w14:textId="69FAB2D2" w:rsidR="00922E24" w:rsidRDefault="00922E2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Nr</w:t>
            </w:r>
            <w:r w:rsidR="00EC51F0"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154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prot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E77A" w14:textId="77777777" w:rsidR="00922E24" w:rsidRDefault="00922E2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sq-AL"/>
                <w14:ligatures w14:val="standardContextual"/>
              </w:rPr>
              <w:t>Nuk ka</w:t>
            </w:r>
          </w:p>
        </w:tc>
      </w:tr>
    </w:tbl>
    <w:p w14:paraId="7319C55F" w14:textId="77777777" w:rsidR="007C70E7" w:rsidRPr="00922E24" w:rsidRDefault="007C70E7" w:rsidP="00922E24"/>
    <w:sectPr w:rsidR="007C70E7" w:rsidRPr="00922E24" w:rsidSect="00922E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24"/>
    <w:rsid w:val="00034834"/>
    <w:rsid w:val="007C70E7"/>
    <w:rsid w:val="008427B1"/>
    <w:rsid w:val="00922E24"/>
    <w:rsid w:val="00A13F67"/>
    <w:rsid w:val="00D27A13"/>
    <w:rsid w:val="00EB705D"/>
    <w:rsid w:val="00E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797A"/>
  <w15:chartTrackingRefBased/>
  <w15:docId w15:val="{23A351C5-9E6D-421F-A541-6374D6E8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24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E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E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E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E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E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E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E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E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E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E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E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E2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E2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E2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2E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E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Sportel1</dc:creator>
  <cp:keywords/>
  <dc:description/>
  <cp:lastModifiedBy>Sportel1</cp:lastModifiedBy>
  <cp:revision>1</cp:revision>
  <dcterms:created xsi:type="dcterms:W3CDTF">2026-03-05T12:23:00Z</dcterms:created>
  <dcterms:modified xsi:type="dcterms:W3CDTF">2026-03-05T13:38:00Z</dcterms:modified>
</cp:coreProperties>
</file>