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D05D" w14:textId="77777777" w:rsidR="007E2678" w:rsidRDefault="007E2678" w:rsidP="007E2678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>
        <w:rPr>
          <w:rFonts w:ascii="Times New Roman" w:hAnsi="Times New Roman"/>
          <w:b/>
          <w:bCs/>
          <w:color w:val="000000" w:themeColor="text1"/>
          <w:lang w:val="sq-AL"/>
        </w:rPr>
        <w:t>ANKESE</w:t>
      </w:r>
    </w:p>
    <w:p w14:paraId="784F38F4" w14:textId="77777777" w:rsidR="007E2678" w:rsidRDefault="007E2678" w:rsidP="007E2678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>
        <w:rPr>
          <w:rFonts w:ascii="Times New Roman" w:hAnsi="Times New Roman"/>
          <w:b/>
          <w:bCs/>
          <w:color w:val="000000" w:themeColor="text1"/>
          <w:lang w:val="sq-AL"/>
        </w:rPr>
        <w:t>Drejtuar  Këshillit Bashkiak _______________</w:t>
      </w:r>
    </w:p>
    <w:p w14:paraId="6F0F0D22" w14:textId="5B9CAC7F" w:rsidR="008A30C9" w:rsidRDefault="007E2678" w:rsidP="007E2678">
      <w:pPr>
        <w:jc w:val="center"/>
      </w:pPr>
      <w:r w:rsidRPr="00A26162">
        <w:rPr>
          <w:noProof/>
          <w:color w:val="000000" w:themeColor="text1"/>
        </w:rPr>
        <w:drawing>
          <wp:inline distT="0" distB="0" distL="0" distR="0" wp14:anchorId="24925AD5" wp14:editId="3F60F9FC">
            <wp:extent cx="7023397" cy="7254815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5663" cy="72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A42A" w14:textId="3FB3ED39" w:rsidR="007E2678" w:rsidRDefault="007E2678" w:rsidP="007E2678">
      <w:pPr>
        <w:jc w:val="center"/>
      </w:pPr>
    </w:p>
    <w:sectPr w:rsidR="007E2678" w:rsidSect="007E26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78"/>
    <w:rsid w:val="007E2678"/>
    <w:rsid w:val="008A30C9"/>
    <w:rsid w:val="00BB1B73"/>
    <w:rsid w:val="00CF6357"/>
    <w:rsid w:val="00EC497E"/>
    <w:rsid w:val="00F60B3B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DCD6"/>
  <w15:chartTrackingRefBased/>
  <w15:docId w15:val="{D4299678-0001-4472-97AD-CF83ED8F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78"/>
    <w:pPr>
      <w:spacing w:after="200" w:line="276" w:lineRule="auto"/>
      <w:jc w:val="left"/>
    </w:pPr>
    <w:rPr>
      <w:rFonts w:ascii="Cambria" w:eastAsia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 Kasi</cp:lastModifiedBy>
  <cp:revision>2</cp:revision>
  <dcterms:created xsi:type="dcterms:W3CDTF">2025-07-07T18:49:00Z</dcterms:created>
  <dcterms:modified xsi:type="dcterms:W3CDTF">2025-07-07T18:49:00Z</dcterms:modified>
</cp:coreProperties>
</file>