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7C9887" w14:textId="77777777" w:rsidR="00C261A9" w:rsidRPr="00635444" w:rsidRDefault="00C261A9" w:rsidP="00654F4D">
      <w:pPr>
        <w:ind w:right="8550"/>
        <w:jc w:val="both"/>
        <w:rPr>
          <w:rFonts w:ascii="Cambria" w:hAnsi="Cambria" w:cs="Times New Roman"/>
          <w:b/>
          <w:color w:val="000000" w:themeColor="text1"/>
          <w:sz w:val="22"/>
          <w:szCs w:val="22"/>
          <w:lang w:val="sq-AL"/>
        </w:rPr>
      </w:pPr>
    </w:p>
    <w:p w14:paraId="328108C1" w14:textId="77777777" w:rsidR="003774CB" w:rsidRDefault="003774CB" w:rsidP="003278F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</w:pPr>
    </w:p>
    <w:p w14:paraId="3EF44CBC" w14:textId="29E432E3" w:rsidR="00C261A9" w:rsidRPr="00DA1B55" w:rsidRDefault="00C261A9" w:rsidP="003278F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</w:pPr>
      <w:r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Lista e renditjes së projekt-propozimeve të organizatave të shoqërisë civile (OSHC) të marra në dorëzim pas Thirrjes</w:t>
      </w:r>
      <w:r w:rsidR="00635444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 xml:space="preserve"> së </w:t>
      </w:r>
      <w:r w:rsidR="00DA1B55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V</w:t>
      </w:r>
      <w:r w:rsidR="003278FC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II</w:t>
      </w:r>
      <w:r w:rsidR="002460DC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-t</w:t>
      </w:r>
      <w:r w:rsidR="00DA1B55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ë</w:t>
      </w:r>
      <w:r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 xml:space="preserve"> Publike për OSHC-të në </w:t>
      </w:r>
      <w:r w:rsid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B</w:t>
      </w:r>
      <w:r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 xml:space="preserve">ashkinë </w:t>
      </w:r>
      <w:r w:rsidR="003D041D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Përmet</w:t>
      </w:r>
      <w:r w:rsidR="00635444" w:rsidRPr="00DA1B55">
        <w:rPr>
          <w:rFonts w:ascii="Times New Roman" w:hAnsi="Times New Roman" w:cs="Times New Roman"/>
          <w:b/>
          <w:color w:val="000000" w:themeColor="text1"/>
          <w:sz w:val="28"/>
          <w:szCs w:val="28"/>
          <w:lang w:val="sq-AL"/>
        </w:rPr>
        <w:t>.</w:t>
      </w:r>
    </w:p>
    <w:p w14:paraId="3D308C08" w14:textId="77777777" w:rsidR="00C261A9" w:rsidRPr="00DA1B55" w:rsidRDefault="00C261A9" w:rsidP="00C261A9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sq-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13"/>
        <w:gridCol w:w="2830"/>
        <w:gridCol w:w="3477"/>
        <w:gridCol w:w="892"/>
        <w:gridCol w:w="1764"/>
      </w:tblGrid>
      <w:tr w:rsidR="00C261A9" w:rsidRPr="00DA1B55" w14:paraId="7494EB99" w14:textId="77777777" w:rsidTr="005608E3">
        <w:tc>
          <w:tcPr>
            <w:tcW w:w="0" w:type="auto"/>
          </w:tcPr>
          <w:p w14:paraId="0A78F08B" w14:textId="77777777" w:rsidR="00C261A9" w:rsidRPr="00DA1B55" w:rsidRDefault="00C261A9" w:rsidP="003774C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Nr.</w:t>
            </w:r>
          </w:p>
        </w:tc>
        <w:tc>
          <w:tcPr>
            <w:tcW w:w="2830" w:type="dxa"/>
          </w:tcPr>
          <w:p w14:paraId="5CB0AB9B" w14:textId="77777777" w:rsidR="00C261A9" w:rsidRPr="00DA1B55" w:rsidRDefault="00C261A9" w:rsidP="003774C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Organizata</w:t>
            </w:r>
          </w:p>
        </w:tc>
        <w:tc>
          <w:tcPr>
            <w:tcW w:w="3477" w:type="dxa"/>
          </w:tcPr>
          <w:p w14:paraId="00B45279" w14:textId="77777777" w:rsidR="00C261A9" w:rsidRPr="00DA1B55" w:rsidRDefault="00C261A9" w:rsidP="003774C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Projekti</w:t>
            </w:r>
          </w:p>
        </w:tc>
        <w:tc>
          <w:tcPr>
            <w:tcW w:w="892" w:type="dxa"/>
          </w:tcPr>
          <w:p w14:paraId="20CC946C" w14:textId="6C30DEE7" w:rsidR="00C261A9" w:rsidRPr="00DA1B55" w:rsidRDefault="00C261A9" w:rsidP="003774C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Pikët</w:t>
            </w:r>
          </w:p>
        </w:tc>
        <w:tc>
          <w:tcPr>
            <w:tcW w:w="1764" w:type="dxa"/>
          </w:tcPr>
          <w:p w14:paraId="6366AA02" w14:textId="77777777" w:rsidR="00C261A9" w:rsidRPr="00DA1B55" w:rsidRDefault="00C261A9" w:rsidP="003774CB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Komente</w:t>
            </w:r>
          </w:p>
        </w:tc>
      </w:tr>
      <w:tr w:rsidR="00C261A9" w:rsidRPr="00DA1B55" w14:paraId="19C3845C" w14:textId="77777777" w:rsidTr="00635444">
        <w:tc>
          <w:tcPr>
            <w:tcW w:w="0" w:type="auto"/>
            <w:gridSpan w:val="5"/>
          </w:tcPr>
          <w:p w14:paraId="101F3F13" w14:textId="40FE2EDB" w:rsidR="00C261A9" w:rsidRPr="00DA1B55" w:rsidRDefault="00C261A9" w:rsidP="007C224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PROJEKTET E PROPOZUARA PËR FINANCIM</w:t>
            </w:r>
            <w:r w:rsidR="00635444"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 xml:space="preserve"> </w:t>
            </w:r>
          </w:p>
        </w:tc>
      </w:tr>
      <w:tr w:rsidR="00635444" w:rsidRPr="00DA1B55" w14:paraId="77956A4C" w14:textId="77777777" w:rsidTr="005608E3">
        <w:tc>
          <w:tcPr>
            <w:tcW w:w="0" w:type="auto"/>
          </w:tcPr>
          <w:p w14:paraId="7CB989B2" w14:textId="4795E40A" w:rsidR="00635444" w:rsidRPr="00DA1B55" w:rsidRDefault="00635444" w:rsidP="007C22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</w:p>
        </w:tc>
        <w:tc>
          <w:tcPr>
            <w:tcW w:w="2830" w:type="dxa"/>
            <w:vAlign w:val="center"/>
          </w:tcPr>
          <w:p w14:paraId="74E46E6B" w14:textId="64485FF3" w:rsidR="00635444" w:rsidRPr="00DA1B55" w:rsidRDefault="0063544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477" w:type="dxa"/>
            <w:vAlign w:val="center"/>
          </w:tcPr>
          <w:p w14:paraId="7A6CE957" w14:textId="697262E2" w:rsidR="00635444" w:rsidRPr="00DA1B55" w:rsidRDefault="00635444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92" w:type="dxa"/>
          </w:tcPr>
          <w:p w14:paraId="3025C572" w14:textId="5AA43AD8" w:rsidR="00635444" w:rsidRPr="00DA1B55" w:rsidRDefault="00635444" w:rsidP="008B655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</w:p>
        </w:tc>
        <w:tc>
          <w:tcPr>
            <w:tcW w:w="1764" w:type="dxa"/>
          </w:tcPr>
          <w:p w14:paraId="112FF34C" w14:textId="77777777" w:rsidR="00635444" w:rsidRPr="00DA1B55" w:rsidRDefault="00635444" w:rsidP="007C22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</w:p>
        </w:tc>
      </w:tr>
      <w:tr w:rsidR="00635444" w:rsidRPr="00DA1B55" w14:paraId="083E9177" w14:textId="77777777" w:rsidTr="005608E3">
        <w:tc>
          <w:tcPr>
            <w:tcW w:w="0" w:type="auto"/>
          </w:tcPr>
          <w:p w14:paraId="3A1BCE96" w14:textId="37778471" w:rsidR="00635444" w:rsidRPr="00DA1B55" w:rsidRDefault="00DA1B55" w:rsidP="007C22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1</w:t>
            </w:r>
            <w:r w:rsidR="00635444" w:rsidRPr="00DA1B5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.</w:t>
            </w:r>
          </w:p>
        </w:tc>
        <w:tc>
          <w:tcPr>
            <w:tcW w:w="2830" w:type="dxa"/>
          </w:tcPr>
          <w:p w14:paraId="57D11666" w14:textId="164540F7" w:rsidR="00635444" w:rsidRPr="00DA1B55" w:rsidRDefault="00EE48D6" w:rsidP="003278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1B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Shoqata</w:t>
            </w:r>
            <w:proofErr w:type="spellEnd"/>
            <w:r w:rsidRPr="00DA1B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“</w:t>
            </w:r>
            <w:r w:rsidR="003278F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Vjosa Explorer</w:t>
            </w:r>
            <w:r w:rsidRPr="00DA1B5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”</w:t>
            </w:r>
          </w:p>
        </w:tc>
        <w:tc>
          <w:tcPr>
            <w:tcW w:w="3477" w:type="dxa"/>
            <w:vAlign w:val="center"/>
          </w:tcPr>
          <w:p w14:paraId="0B5532F4" w14:textId="405A5959" w:rsidR="00635444" w:rsidRPr="00DA1B55" w:rsidRDefault="00EE48D6" w:rsidP="00DA1B5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it-IT"/>
              </w:rPr>
            </w:pPr>
            <w:r w:rsidRPr="00DA1B55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"</w:t>
            </w:r>
            <w:r w:rsidR="004E68A2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Mbështetje dhe pjesëmarrje në gara kombëtare për rritjen e angazhimit të të rinjve</w:t>
            </w:r>
            <w:r w:rsidRPr="00DA1B55"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”</w:t>
            </w:r>
          </w:p>
        </w:tc>
        <w:tc>
          <w:tcPr>
            <w:tcW w:w="892" w:type="dxa"/>
          </w:tcPr>
          <w:p w14:paraId="5E9083B2" w14:textId="037A3990" w:rsidR="008B655A" w:rsidRPr="005608E3" w:rsidRDefault="008B655A" w:rsidP="008B655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 w:rsidRPr="005608E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8</w:t>
            </w:r>
            <w:r w:rsidR="005608E3" w:rsidRPr="005608E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8</w:t>
            </w:r>
          </w:p>
          <w:p w14:paraId="69192152" w14:textId="77777777" w:rsidR="00635444" w:rsidRPr="005608E3" w:rsidRDefault="00635444" w:rsidP="008B655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 w:rsidRPr="005608E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pikë</w:t>
            </w:r>
          </w:p>
        </w:tc>
        <w:tc>
          <w:tcPr>
            <w:tcW w:w="1764" w:type="dxa"/>
          </w:tcPr>
          <w:p w14:paraId="042048F2" w14:textId="77777777" w:rsidR="00635444" w:rsidRPr="00DA1B55" w:rsidRDefault="00635444" w:rsidP="00DA1B5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Propozuar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për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financim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14:paraId="659B0C95" w14:textId="77777777" w:rsidR="00635444" w:rsidRPr="00DA1B55" w:rsidRDefault="00635444" w:rsidP="007C22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</w:p>
        </w:tc>
      </w:tr>
      <w:tr w:rsidR="003278FC" w:rsidRPr="00DA1B55" w14:paraId="1B96E015" w14:textId="77777777" w:rsidTr="005608E3">
        <w:tc>
          <w:tcPr>
            <w:tcW w:w="0" w:type="auto"/>
          </w:tcPr>
          <w:p w14:paraId="41F31B84" w14:textId="780C64E6" w:rsidR="003278FC" w:rsidRDefault="003278FC" w:rsidP="007C2244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2.</w:t>
            </w:r>
          </w:p>
        </w:tc>
        <w:tc>
          <w:tcPr>
            <w:tcW w:w="2830" w:type="dxa"/>
          </w:tcPr>
          <w:p w14:paraId="2673658E" w14:textId="40D07E41" w:rsidR="003278FC" w:rsidRPr="00DA1B55" w:rsidRDefault="003278FC" w:rsidP="003278F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Shoqata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“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Përmeti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Futboll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Klub 1930”</w:t>
            </w:r>
          </w:p>
        </w:tc>
        <w:tc>
          <w:tcPr>
            <w:tcW w:w="3477" w:type="dxa"/>
            <w:vAlign w:val="center"/>
          </w:tcPr>
          <w:p w14:paraId="340BC0D1" w14:textId="184DD322" w:rsidR="003278FC" w:rsidRPr="00DA1B55" w:rsidRDefault="004E68A2" w:rsidP="00DA1B5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pt-BR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pt-BR"/>
              </w:rPr>
              <w:t>“Të mbështesim futbollin në Përmet”</w:t>
            </w:r>
          </w:p>
        </w:tc>
        <w:tc>
          <w:tcPr>
            <w:tcW w:w="892" w:type="dxa"/>
          </w:tcPr>
          <w:p w14:paraId="41F0EFA9" w14:textId="7BFCF492" w:rsidR="003278FC" w:rsidRPr="005608E3" w:rsidRDefault="005608E3" w:rsidP="008B655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 w:rsidRPr="005608E3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78 pikë</w:t>
            </w:r>
          </w:p>
        </w:tc>
        <w:tc>
          <w:tcPr>
            <w:tcW w:w="1764" w:type="dxa"/>
          </w:tcPr>
          <w:p w14:paraId="70E581FA" w14:textId="77777777" w:rsidR="003278FC" w:rsidRPr="00DA1B55" w:rsidRDefault="003278FC" w:rsidP="003278FC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Propozuar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për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financim</w:t>
            </w:r>
            <w:proofErr w:type="spellEnd"/>
            <w:r w:rsidRPr="00DA1B5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14:paraId="53270926" w14:textId="77777777" w:rsidR="003278FC" w:rsidRPr="00DA1B55" w:rsidRDefault="003278FC" w:rsidP="00DA1B5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261A9" w:rsidRPr="00DA1B55" w14:paraId="565455A8" w14:textId="77777777" w:rsidTr="00635444">
        <w:tc>
          <w:tcPr>
            <w:tcW w:w="0" w:type="auto"/>
            <w:gridSpan w:val="5"/>
          </w:tcPr>
          <w:p w14:paraId="635F33D5" w14:textId="72586BCF" w:rsidR="00C261A9" w:rsidRPr="00DA1B55" w:rsidRDefault="00C261A9" w:rsidP="007C2244">
            <w:pPr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>PROJEKTET QË NUK JANË PROPOZUAR PËR FINANCIM</w:t>
            </w:r>
            <w:r w:rsidR="00635444" w:rsidRPr="00DA1B5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  <w:lang w:val="sq-AL"/>
              </w:rPr>
              <w:t xml:space="preserve"> </w:t>
            </w:r>
          </w:p>
        </w:tc>
      </w:tr>
      <w:tr w:rsidR="00DA1B55" w:rsidRPr="00DA1B55" w14:paraId="689C9D1E" w14:textId="77777777" w:rsidTr="005608E3">
        <w:tc>
          <w:tcPr>
            <w:tcW w:w="0" w:type="auto"/>
          </w:tcPr>
          <w:p w14:paraId="7C6701B8" w14:textId="69BA0430" w:rsidR="00DA1B55" w:rsidRPr="00DA1B55" w:rsidRDefault="00DA1B55" w:rsidP="00DA1B55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  <w:r w:rsidRPr="00DA1B55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  <w:t>1.</w:t>
            </w:r>
          </w:p>
        </w:tc>
        <w:tc>
          <w:tcPr>
            <w:tcW w:w="2830" w:type="dxa"/>
            <w:vAlign w:val="center"/>
          </w:tcPr>
          <w:p w14:paraId="16B9DB12" w14:textId="37BBDB5C" w:rsidR="00DA1B55" w:rsidRPr="00DA1B55" w:rsidRDefault="003278FC" w:rsidP="00DA1B5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Nuk ka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patur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aplikime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të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tjera</w:t>
            </w:r>
            <w:proofErr w:type="spellEnd"/>
          </w:p>
        </w:tc>
        <w:tc>
          <w:tcPr>
            <w:tcW w:w="3477" w:type="dxa"/>
            <w:vAlign w:val="center"/>
          </w:tcPr>
          <w:p w14:paraId="7315F251" w14:textId="0A38E00E" w:rsidR="00DA1B55" w:rsidRPr="00DA1B55" w:rsidRDefault="00DA1B55" w:rsidP="00DA1B55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92" w:type="dxa"/>
          </w:tcPr>
          <w:p w14:paraId="2BFDF0C8" w14:textId="162E5328" w:rsidR="00DA1B55" w:rsidRPr="00DA1B55" w:rsidRDefault="00DA1B55" w:rsidP="00DA1B55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sq-AL"/>
              </w:rPr>
            </w:pPr>
          </w:p>
        </w:tc>
        <w:tc>
          <w:tcPr>
            <w:tcW w:w="1764" w:type="dxa"/>
          </w:tcPr>
          <w:p w14:paraId="480AFD1A" w14:textId="77777777" w:rsidR="00DA1B55" w:rsidRPr="00DA1B55" w:rsidRDefault="00DA1B55" w:rsidP="00DA1B5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sq-AL"/>
              </w:rPr>
            </w:pPr>
          </w:p>
        </w:tc>
      </w:tr>
    </w:tbl>
    <w:p w14:paraId="5B447D76" w14:textId="77777777" w:rsidR="00C261A9" w:rsidRPr="00635444" w:rsidRDefault="00C261A9" w:rsidP="00C261A9">
      <w:pPr>
        <w:jc w:val="both"/>
        <w:rPr>
          <w:rFonts w:ascii="Cambria" w:hAnsi="Cambria" w:cs="Times New Roman"/>
          <w:color w:val="000000" w:themeColor="text1"/>
          <w:sz w:val="22"/>
          <w:szCs w:val="22"/>
          <w:lang w:val="sq-AL"/>
        </w:rPr>
      </w:pPr>
    </w:p>
    <w:p w14:paraId="6D8DF17B" w14:textId="77777777" w:rsidR="00C05939" w:rsidRPr="00635444" w:rsidRDefault="00C05939" w:rsidP="00635444">
      <w:pPr>
        <w:pStyle w:val="ListParagraph"/>
        <w:spacing w:after="160"/>
        <w:ind w:left="360"/>
        <w:jc w:val="both"/>
        <w:rPr>
          <w:rFonts w:ascii="Cambria" w:hAnsi="Cambria" w:cs="Times New Roman"/>
          <w:color w:val="000000" w:themeColor="text1"/>
          <w:sz w:val="22"/>
          <w:szCs w:val="22"/>
          <w:lang w:val="sq-AL"/>
        </w:rPr>
      </w:pPr>
    </w:p>
    <w:sectPr w:rsidR="00C05939" w:rsidRPr="00635444" w:rsidSect="00CE583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4D1874" w14:textId="77777777" w:rsidR="00EF5808" w:rsidRDefault="00EF5808" w:rsidP="003278FC">
      <w:r>
        <w:separator/>
      </w:r>
    </w:p>
  </w:endnote>
  <w:endnote w:type="continuationSeparator" w:id="0">
    <w:p w14:paraId="40F17DC3" w14:textId="77777777" w:rsidR="00EF5808" w:rsidRDefault="00EF5808" w:rsidP="003278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98AE7C" w14:textId="77777777" w:rsidR="00EF5808" w:rsidRDefault="00EF5808" w:rsidP="003278FC">
      <w:r>
        <w:separator/>
      </w:r>
    </w:p>
  </w:footnote>
  <w:footnote w:type="continuationSeparator" w:id="0">
    <w:p w14:paraId="1EBDD2C0" w14:textId="77777777" w:rsidR="00EF5808" w:rsidRDefault="00EF5808" w:rsidP="003278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FBCF27" w14:textId="362A0939" w:rsidR="003278FC" w:rsidRDefault="003278FC" w:rsidP="003278FC">
    <w:pPr>
      <w:pStyle w:val="Header"/>
      <w:jc w:val="center"/>
    </w:pPr>
    <w:r w:rsidRPr="00A070EA">
      <w:rPr>
        <w:b/>
        <w:smallCaps/>
        <w:noProof/>
        <w:sz w:val="22"/>
        <w:szCs w:val="22"/>
      </w:rPr>
      <w:drawing>
        <wp:inline distT="0" distB="0" distL="0" distR="0" wp14:anchorId="05B0B144" wp14:editId="668D4435">
          <wp:extent cx="641797" cy="990600"/>
          <wp:effectExtent l="0" t="0" r="0" b="0"/>
          <wp:docPr id="1" name="Picture 1" descr="emblema Bashkise Perme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mblema Bashkise Permet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380" cy="10007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22D07A7"/>
    <w:multiLevelType w:val="hybridMultilevel"/>
    <w:tmpl w:val="5CEC2896"/>
    <w:lvl w:ilvl="0" w:tplc="EBBE82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79789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61A9"/>
    <w:rsid w:val="00020006"/>
    <w:rsid w:val="001C5665"/>
    <w:rsid w:val="002460DC"/>
    <w:rsid w:val="0029156A"/>
    <w:rsid w:val="002919F3"/>
    <w:rsid w:val="003278FC"/>
    <w:rsid w:val="003774CB"/>
    <w:rsid w:val="003B02FD"/>
    <w:rsid w:val="003D041D"/>
    <w:rsid w:val="004E68A2"/>
    <w:rsid w:val="005608E3"/>
    <w:rsid w:val="005F2E74"/>
    <w:rsid w:val="00635444"/>
    <w:rsid w:val="00654F4D"/>
    <w:rsid w:val="0073777D"/>
    <w:rsid w:val="0077542D"/>
    <w:rsid w:val="00881E26"/>
    <w:rsid w:val="008B655A"/>
    <w:rsid w:val="009E2BBB"/>
    <w:rsid w:val="00A441B2"/>
    <w:rsid w:val="00C05939"/>
    <w:rsid w:val="00C15A08"/>
    <w:rsid w:val="00C261A9"/>
    <w:rsid w:val="00CE583E"/>
    <w:rsid w:val="00DA1B55"/>
    <w:rsid w:val="00EE48D6"/>
    <w:rsid w:val="00EF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54B7A"/>
  <w15:docId w15:val="{1FED8CEE-A20A-429A-8626-6FAA05F938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61A9"/>
    <w:pPr>
      <w:spacing w:after="0" w:line="240" w:lineRule="auto"/>
    </w:pPr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61A9"/>
    <w:pPr>
      <w:ind w:left="720"/>
      <w:contextualSpacing/>
    </w:pPr>
  </w:style>
  <w:style w:type="table" w:styleId="TableGrid">
    <w:name w:val="Table Grid"/>
    <w:basedOn w:val="TableNormal"/>
    <w:uiPriority w:val="39"/>
    <w:rsid w:val="00C261A9"/>
    <w:pPr>
      <w:spacing w:after="0" w:line="240" w:lineRule="auto"/>
    </w:pPr>
    <w:rPr>
      <w:sz w:val="24"/>
      <w:szCs w:val="24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278F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78FC"/>
    <w:rPr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3278F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78FC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28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2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4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2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3A78A8-8C1B-4BA4-8BD1-F8F30FFB3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Misela Dervishi</dc:creator>
  <cp:lastModifiedBy>Klaudja Ciko</cp:lastModifiedBy>
  <cp:revision>16</cp:revision>
  <dcterms:created xsi:type="dcterms:W3CDTF">2020-05-29T17:19:00Z</dcterms:created>
  <dcterms:modified xsi:type="dcterms:W3CDTF">2025-01-27T15:09:00Z</dcterms:modified>
</cp:coreProperties>
</file>