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7422" w14:textId="16AE6C0E"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 xml:space="preserve">SHTOJCA </w:t>
      </w:r>
      <w:r w:rsidR="00C27DAB">
        <w:rPr>
          <w:rFonts w:ascii="Times New Roman" w:hAnsi="Times New Roman" w:cs="Times New Roman"/>
          <w:b/>
          <w:color w:val="000000" w:themeColor="text1"/>
          <w:lang w:val="sq-AL"/>
        </w:rPr>
        <w:t>9</w:t>
      </w:r>
      <w:bookmarkStart w:id="0" w:name="_GoBack"/>
      <w:bookmarkEnd w:id="0"/>
      <w:r w:rsidRPr="003E6EFC">
        <w:rPr>
          <w:rFonts w:ascii="Times New Roman" w:hAnsi="Times New Roman" w:cs="Times New Roman"/>
          <w:b/>
          <w:color w:val="000000" w:themeColor="text1"/>
          <w:lang w:val="sq-AL"/>
        </w:rPr>
        <w:t>: KORNIZA LOGJIKE</w:t>
      </w:r>
    </w:p>
    <w:p w14:paraId="6BE126AC" w14:textId="77777777" w:rsidR="005406C7" w:rsidRPr="007979AB" w:rsidRDefault="005406C7" w:rsidP="005406C7">
      <w:pPr>
        <w:jc w:val="both"/>
        <w:rPr>
          <w:b/>
          <w:color w:val="000000" w:themeColor="text1"/>
          <w:lang w:val="sq-AL"/>
        </w:rPr>
      </w:pPr>
    </w:p>
    <w:p w14:paraId="37958B06"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BASHKISË</w:t>
      </w:r>
    </w:p>
    <w:p w14:paraId="7F032670" w14:textId="77777777" w:rsidR="005406C7" w:rsidRPr="003E6EFC" w:rsidRDefault="005406C7" w:rsidP="005406C7">
      <w:pPr>
        <w:jc w:val="both"/>
        <w:rPr>
          <w:rFonts w:ascii="Times New Roman" w:hAnsi="Times New Roman" w:cs="Times New Roman"/>
          <w:b/>
          <w:color w:val="000000" w:themeColor="text1"/>
          <w:lang w:val="sq-AL"/>
        </w:rPr>
      </w:pPr>
    </w:p>
    <w:p w14:paraId="36E69EE8"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14:paraId="486B0CD0"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t>TITULLI I PROJEKTIT: _________________________________</w:t>
      </w:r>
    </w:p>
    <w:p w14:paraId="4DD75BEE" w14:textId="77777777" w:rsidR="005406C7" w:rsidRPr="003E6EFC" w:rsidRDefault="005406C7" w:rsidP="005406C7">
      <w:pPr>
        <w:jc w:val="both"/>
        <w:rPr>
          <w:rFonts w:ascii="Times New Roman" w:hAnsi="Times New Roman" w:cs="Times New Roman"/>
          <w:b/>
          <w:color w:val="000000" w:themeColor="text1"/>
          <w:lang w:val="sq-AL"/>
        </w:rPr>
      </w:pPr>
    </w:p>
    <w:p w14:paraId="59EEA788"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14:paraId="7EB48456" w14:textId="77777777" w:rsidTr="004E7C08">
        <w:tc>
          <w:tcPr>
            <w:tcW w:w="1620" w:type="dxa"/>
            <w:shd w:val="clear" w:color="auto" w:fill="DEEAF6" w:themeFill="accent5" w:themeFillTint="33"/>
          </w:tcPr>
          <w:p w14:paraId="339DDFBA" w14:textId="77777777"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14:paraId="4A9CBBCF" w14:textId="77777777"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14:paraId="79DDDAD9"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14:paraId="4F21B13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14:paraId="5A97701A"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14:paraId="75D0BF0F" w14:textId="77777777" w:rsidTr="004E7C08">
        <w:tc>
          <w:tcPr>
            <w:tcW w:w="1620" w:type="dxa"/>
            <w:shd w:val="clear" w:color="auto" w:fill="DEEAF6" w:themeFill="accent5" w:themeFillTint="33"/>
          </w:tcPr>
          <w:p w14:paraId="6E45D0D9"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14:paraId="076A0D8C"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14:paraId="0A9658F4"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14:paraId="44DF38BF"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14:paraId="4290C264"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14:paraId="467E4959" w14:textId="77777777" w:rsidR="005406C7" w:rsidRPr="003E6EFC" w:rsidRDefault="005406C7" w:rsidP="004E7C08">
            <w:pPr>
              <w:jc w:val="both"/>
              <w:rPr>
                <w:rFonts w:ascii="Times New Roman" w:hAnsi="Times New Roman" w:cs="Times New Roman"/>
                <w:b/>
                <w:color w:val="000000" w:themeColor="text1"/>
                <w:lang w:val="sq-AL"/>
              </w:rPr>
            </w:pPr>
          </w:p>
        </w:tc>
      </w:tr>
      <w:tr w:rsidR="005406C7" w:rsidRPr="00496217" w14:paraId="52D94DAD" w14:textId="77777777" w:rsidTr="004E7C08">
        <w:trPr>
          <w:trHeight w:val="2753"/>
        </w:trPr>
        <w:tc>
          <w:tcPr>
            <w:tcW w:w="1620" w:type="dxa"/>
            <w:shd w:val="clear" w:color="auto" w:fill="DEEAF6" w:themeFill="accent5" w:themeFillTint="33"/>
          </w:tcPr>
          <w:p w14:paraId="643E9995"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14:paraId="5096E223"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14:paraId="476E3FF7"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14:paraId="6B98CC1B"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14:paraId="5FDB1ECB"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14:paraId="74393CAA"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14:paraId="6C89A8F8" w14:textId="77777777" w:rsidTr="004E7C08">
        <w:tc>
          <w:tcPr>
            <w:tcW w:w="1620" w:type="dxa"/>
            <w:shd w:val="clear" w:color="auto" w:fill="DEEAF6" w:themeFill="accent5" w:themeFillTint="33"/>
          </w:tcPr>
          <w:p w14:paraId="7585D2DE"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14:paraId="29F77381"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14:paraId="1516E239"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14:paraId="29F16DB0"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14:paraId="2E09CFA2"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14:paraId="496F336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14:paraId="4A1396B6"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14:paraId="18BB0373" w14:textId="77777777" w:rsidTr="004E7C08">
        <w:trPr>
          <w:trHeight w:val="70"/>
        </w:trPr>
        <w:tc>
          <w:tcPr>
            <w:tcW w:w="1620" w:type="dxa"/>
            <w:shd w:val="clear" w:color="auto" w:fill="DEEAF6" w:themeFill="accent5" w:themeFillTint="33"/>
          </w:tcPr>
          <w:p w14:paraId="78241EA9"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14:paraId="1CB9413E"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14:paraId="0A08A724"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1530" w:type="dxa"/>
          </w:tcPr>
          <w:p w14:paraId="0900CBBA"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2700" w:type="dxa"/>
          </w:tcPr>
          <w:p w14:paraId="7E944228"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14:paraId="598023A0"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C7"/>
    <w:rsid w:val="00535802"/>
    <w:rsid w:val="005406C7"/>
    <w:rsid w:val="00A906FC"/>
    <w:rsid w:val="00C2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980C"/>
  <w15:chartTrackingRefBased/>
  <w15:docId w15:val="{8B241429-8E6B-474B-9825-F405140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Admin</cp:lastModifiedBy>
  <cp:revision>3</cp:revision>
  <dcterms:created xsi:type="dcterms:W3CDTF">2018-01-03T11:02:00Z</dcterms:created>
  <dcterms:modified xsi:type="dcterms:W3CDTF">2018-01-18T13:34:00Z</dcterms:modified>
</cp:coreProperties>
</file>